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CD9038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50"/>
          <w:sz w:val="48"/>
          <w:szCs w:val="48"/>
        </w:rPr>
      </w:pPr>
    </w:p>
    <w:p w14:paraId="681759EE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50"/>
          <w:sz w:val="48"/>
          <w:szCs w:val="48"/>
        </w:rPr>
      </w:pPr>
    </w:p>
    <w:p w14:paraId="49704A1E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50"/>
          <w:sz w:val="48"/>
          <w:szCs w:val="48"/>
        </w:rPr>
      </w:pPr>
      <w:bookmarkStart w:id="0" w:name="_GoBack"/>
      <w:bookmarkEnd w:id="0"/>
    </w:p>
    <w:p w14:paraId="73859887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50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50"/>
          <w:sz w:val="48"/>
          <w:szCs w:val="48"/>
        </w:rPr>
        <w:t>福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50"/>
          <w:sz w:val="48"/>
          <w:szCs w:val="48"/>
          <w:lang w:val="en-US" w:eastAsia="zh-CN"/>
        </w:rPr>
        <w:t>建警察学院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50"/>
          <w:sz w:val="48"/>
          <w:szCs w:val="48"/>
        </w:rPr>
        <w:t>高层次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50"/>
          <w:sz w:val="48"/>
          <w:szCs w:val="48"/>
          <w:lang w:val="en-US" w:eastAsia="zh-CN"/>
        </w:rPr>
        <w:t>人才</w:t>
      </w:r>
    </w:p>
    <w:p w14:paraId="38A3152A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5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50"/>
          <w:sz w:val="48"/>
          <w:szCs w:val="48"/>
        </w:rPr>
        <w:t>申 报 表</w:t>
      </w:r>
    </w:p>
    <w:p w14:paraId="18AC8CEC">
      <w:pPr>
        <w:rPr>
          <w:rFonts w:hint="eastAsia" w:eastAsia="仿宋_GB2312"/>
          <w:b/>
          <w:sz w:val="44"/>
        </w:rPr>
      </w:pPr>
    </w:p>
    <w:p w14:paraId="41F0102A">
      <w:pPr>
        <w:ind w:firstLine="870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 xml:space="preserve">   </w:t>
      </w:r>
    </w:p>
    <w:p w14:paraId="6C05F8DC">
      <w:pPr>
        <w:ind w:firstLine="870"/>
        <w:rPr>
          <w:rFonts w:hint="eastAsia"/>
          <w:b/>
          <w:sz w:val="32"/>
        </w:rPr>
      </w:pPr>
    </w:p>
    <w:p w14:paraId="1A84ED58">
      <w:pPr>
        <w:spacing w:line="700" w:lineRule="exact"/>
        <w:ind w:firstLine="1280" w:firstLineChars="425"/>
        <w:rPr>
          <w:rFonts w:hint="eastAsia"/>
          <w:sz w:val="30"/>
          <w:u w:val="single"/>
        </w:rPr>
      </w:pPr>
      <w:r>
        <w:rPr>
          <w:rFonts w:hint="eastAsia"/>
          <w:b/>
          <w:sz w:val="30"/>
        </w:rPr>
        <w:t xml:space="preserve">申  请  人： </w:t>
      </w:r>
      <w:r>
        <w:rPr>
          <w:rFonts w:hint="eastAsia"/>
          <w:sz w:val="30"/>
          <w:u w:val="single"/>
        </w:rPr>
        <w:t xml:space="preserve">   　                       </w:t>
      </w:r>
    </w:p>
    <w:p w14:paraId="4EAE70A9">
      <w:pPr>
        <w:spacing w:line="700" w:lineRule="exact"/>
        <w:ind w:firstLine="1280" w:firstLineChars="425"/>
        <w:rPr>
          <w:rFonts w:hint="eastAsia"/>
          <w:sz w:val="30"/>
          <w:u w:val="single"/>
        </w:rPr>
      </w:pPr>
      <w:r>
        <w:rPr>
          <w:rFonts w:hint="eastAsia"/>
          <w:b/>
          <w:sz w:val="30"/>
        </w:rPr>
        <w:t xml:space="preserve">现工作单位： </w:t>
      </w:r>
      <w:r>
        <w:rPr>
          <w:rFonts w:hint="eastAsia"/>
          <w:bCs/>
          <w:sz w:val="30"/>
          <w:u w:val="single"/>
        </w:rPr>
        <w:t xml:space="preserve">    </w:t>
      </w:r>
      <w:r>
        <w:rPr>
          <w:rFonts w:hint="eastAsia"/>
          <w:bCs/>
          <w:sz w:val="30"/>
          <w:u w:val="single"/>
          <w:lang w:eastAsia="zh-CN"/>
        </w:rPr>
        <w:t>（</w:t>
      </w:r>
      <w:r>
        <w:rPr>
          <w:rFonts w:hint="eastAsia"/>
          <w:bCs/>
          <w:sz w:val="30"/>
          <w:u w:val="single"/>
          <w:lang w:val="en-US" w:eastAsia="zh-CN"/>
        </w:rPr>
        <w:t>应届毕业生可填无</w:t>
      </w:r>
      <w:r>
        <w:rPr>
          <w:rFonts w:hint="eastAsia"/>
          <w:bCs/>
          <w:sz w:val="30"/>
          <w:u w:val="single"/>
          <w:lang w:eastAsia="zh-CN"/>
        </w:rPr>
        <w:t>）</w:t>
      </w:r>
      <w:r>
        <w:rPr>
          <w:rFonts w:hint="eastAsia"/>
          <w:bCs/>
          <w:sz w:val="30"/>
          <w:u w:val="single"/>
        </w:rPr>
        <w:t xml:space="preserve">    </w:t>
      </w:r>
    </w:p>
    <w:p w14:paraId="317D5046">
      <w:pPr>
        <w:spacing w:line="700" w:lineRule="exact"/>
        <w:ind w:firstLine="1292" w:firstLineChars="450"/>
        <w:rPr>
          <w:rFonts w:hint="eastAsia"/>
          <w:b/>
          <w:sz w:val="30"/>
          <w:u w:val="single"/>
        </w:rPr>
      </w:pPr>
      <w:r>
        <w:rPr>
          <w:rFonts w:hint="eastAsia"/>
          <w:b/>
          <w:spacing w:val="-7"/>
          <w:sz w:val="30"/>
          <w:szCs w:val="30"/>
        </w:rPr>
        <w:t xml:space="preserve">联 系 方 式： </w:t>
      </w:r>
      <w:r>
        <w:rPr>
          <w:rFonts w:hint="eastAsia"/>
          <w:sz w:val="30"/>
          <w:u w:val="single"/>
        </w:rPr>
        <w:t xml:space="preserve">                            </w:t>
      </w:r>
    </w:p>
    <w:p w14:paraId="022C3BAB">
      <w:pPr>
        <w:spacing w:line="700" w:lineRule="exact"/>
        <w:ind w:firstLine="1292" w:firstLineChars="450"/>
        <w:rPr>
          <w:rFonts w:hint="eastAsia"/>
          <w:bCs/>
          <w:spacing w:val="-7"/>
          <w:sz w:val="30"/>
          <w:szCs w:val="30"/>
          <w:u w:val="single"/>
        </w:rPr>
      </w:pPr>
      <w:r>
        <w:rPr>
          <w:rFonts w:hint="eastAsia"/>
          <w:b/>
          <w:spacing w:val="-7"/>
          <w:sz w:val="30"/>
          <w:szCs w:val="30"/>
        </w:rPr>
        <w:t xml:space="preserve">申 报 岗 位： </w:t>
      </w:r>
      <w:r>
        <w:rPr>
          <w:rFonts w:hint="eastAsia"/>
          <w:bCs/>
          <w:spacing w:val="-7"/>
          <w:sz w:val="30"/>
          <w:szCs w:val="30"/>
          <w:u w:val="single"/>
        </w:rPr>
        <w:t xml:space="preserve">                               </w:t>
      </w:r>
    </w:p>
    <w:p w14:paraId="10AEDD3E">
      <w:pPr>
        <w:tabs>
          <w:tab w:val="left" w:pos="3465"/>
        </w:tabs>
        <w:spacing w:line="700" w:lineRule="exact"/>
        <w:ind w:firstLine="1991" w:firstLineChars="661"/>
        <w:rPr>
          <w:rFonts w:hint="eastAsia"/>
          <w:b/>
          <w:sz w:val="30"/>
          <w:u w:val="single"/>
        </w:rPr>
      </w:pPr>
    </w:p>
    <w:p w14:paraId="068657BF">
      <w:pPr>
        <w:tabs>
          <w:tab w:val="left" w:pos="3465"/>
        </w:tabs>
        <w:spacing w:line="700" w:lineRule="exact"/>
        <w:ind w:firstLine="1991" w:firstLineChars="661"/>
        <w:rPr>
          <w:rFonts w:hint="eastAsia"/>
          <w:b/>
          <w:sz w:val="30"/>
          <w:u w:val="single"/>
        </w:rPr>
      </w:pPr>
    </w:p>
    <w:p w14:paraId="625F60DF">
      <w:pPr>
        <w:tabs>
          <w:tab w:val="left" w:pos="3465"/>
        </w:tabs>
        <w:spacing w:line="700" w:lineRule="exact"/>
        <w:ind w:firstLine="1991" w:firstLineChars="661"/>
        <w:rPr>
          <w:rFonts w:hint="eastAsia"/>
          <w:b/>
          <w:sz w:val="30"/>
          <w:u w:val="single"/>
        </w:rPr>
      </w:pPr>
    </w:p>
    <w:p w14:paraId="37144B09">
      <w:pPr>
        <w:jc w:val="center"/>
        <w:rPr>
          <w:rFonts w:hint="eastAsia" w:eastAsia="仿宋_GB2312"/>
          <w:b/>
          <w:sz w:val="28"/>
          <w:szCs w:val="28"/>
        </w:rPr>
      </w:pPr>
    </w:p>
    <w:p w14:paraId="0649B9AA">
      <w:pPr>
        <w:spacing w:line="700" w:lineRule="exact"/>
        <w:ind w:firstLine="2409" w:firstLineChars="800"/>
        <w:rPr>
          <w:rFonts w:hint="eastAsia"/>
          <w:b/>
          <w:sz w:val="30"/>
          <w:u w:val="single"/>
        </w:rPr>
      </w:pPr>
      <w:r>
        <w:rPr>
          <w:rFonts w:hint="eastAsia"/>
          <w:b/>
          <w:sz w:val="30"/>
        </w:rPr>
        <w:t>填表日期：     年   月   日</w:t>
      </w:r>
    </w:p>
    <w:p w14:paraId="206C9D94">
      <w:pPr>
        <w:jc w:val="center"/>
        <w:rPr>
          <w:rFonts w:hint="eastAsia" w:eastAsia="仿宋_GB2312"/>
          <w:b/>
          <w:sz w:val="28"/>
          <w:szCs w:val="28"/>
          <w:lang w:val="en-US" w:eastAsia="zh-CN"/>
        </w:rPr>
      </w:pPr>
    </w:p>
    <w:tbl>
      <w:tblPr>
        <w:tblStyle w:val="7"/>
        <w:tblW w:w="1014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380"/>
        <w:gridCol w:w="1198"/>
        <w:gridCol w:w="119"/>
        <w:gridCol w:w="183"/>
        <w:gridCol w:w="945"/>
        <w:gridCol w:w="152"/>
        <w:gridCol w:w="1271"/>
        <w:gridCol w:w="482"/>
        <w:gridCol w:w="357"/>
        <w:gridCol w:w="437"/>
        <w:gridCol w:w="466"/>
        <w:gridCol w:w="690"/>
        <w:gridCol w:w="86"/>
        <w:gridCol w:w="1663"/>
      </w:tblGrid>
      <w:tr w14:paraId="20A716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660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522F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981E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性    别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71B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E189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E744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1F39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一</w:t>
            </w:r>
          </w:p>
          <w:p w14:paraId="35A1EC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寸</w:t>
            </w:r>
          </w:p>
          <w:p w14:paraId="4EECCE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彩</w:t>
            </w:r>
          </w:p>
          <w:p w14:paraId="737CDA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照</w:t>
            </w:r>
          </w:p>
          <w:p w14:paraId="0C0A6A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（电子版）</w:t>
            </w:r>
          </w:p>
          <w:p w14:paraId="704059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2F7EAF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2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2D50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pacing w:val="-20"/>
                <w:sz w:val="24"/>
                <w:szCs w:val="24"/>
              </w:rPr>
              <w:t xml:space="preserve">籍      </w:t>
            </w:r>
            <w:r>
              <w:rPr>
                <w:rStyle w:val="16"/>
                <w:rFonts w:hint="eastAsia" w:ascii="宋体" w:hAnsi="宋体"/>
                <w:color w:val="000000"/>
                <w:spacing w:val="-20"/>
                <w:sz w:val="24"/>
                <w:szCs w:val="24"/>
              </w:rPr>
              <w:t xml:space="preserve"> </w:t>
            </w:r>
            <w:r>
              <w:rPr>
                <w:rStyle w:val="16"/>
                <w:rFonts w:hint="default" w:ascii="宋体" w:hAnsi="宋体"/>
                <w:color w:val="000000"/>
                <w:spacing w:val="-20"/>
                <w:sz w:val="24"/>
                <w:szCs w:val="24"/>
              </w:rPr>
              <w:t>贯</w:t>
            </w: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9DA9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DA37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9C6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B272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外语水平</w:t>
            </w:r>
          </w:p>
        </w:tc>
        <w:tc>
          <w:tcPr>
            <w:tcW w:w="1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6DE6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19CF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217E4E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280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学    历</w:t>
            </w: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90E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5742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学    位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9547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467E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C5B4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1576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03DBBF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0A91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毕业学校</w:t>
            </w:r>
          </w:p>
        </w:tc>
        <w:tc>
          <w:tcPr>
            <w:tcW w:w="25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3343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4C55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专</w:t>
            </w:r>
            <w:r>
              <w:rPr>
                <w:rStyle w:val="16"/>
                <w:rFonts w:hint="eastAsia" w:ascii="宋体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业</w:t>
            </w:r>
          </w:p>
        </w:tc>
        <w:tc>
          <w:tcPr>
            <w:tcW w:w="24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6138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2E0D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0FD2AC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2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83A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eastAsia" w:ascii="宋体" w:hAnsi="宋体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25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2ED9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2526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eastAsia" w:ascii="宋体" w:hAnsi="宋体"/>
                <w:color w:val="000000"/>
                <w:sz w:val="24"/>
                <w:szCs w:val="24"/>
              </w:rPr>
              <w:t>党政职务</w:t>
            </w:r>
          </w:p>
        </w:tc>
        <w:tc>
          <w:tcPr>
            <w:tcW w:w="24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C62B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EA70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2FA4FC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72CC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eastAsia" w:ascii="宋体" w:hAnsi="宋体"/>
                <w:color w:val="000000"/>
                <w:sz w:val="24"/>
                <w:szCs w:val="24"/>
              </w:rPr>
              <w:t>兴趣、爱好、特长</w:t>
            </w:r>
          </w:p>
        </w:tc>
        <w:tc>
          <w:tcPr>
            <w:tcW w:w="630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562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2E68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0DA478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3416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5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F560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B040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3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D977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752428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3B77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eastAsia" w:ascii="宋体" w:hAnsi="宋体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5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FEA0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EA7E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eastAsia" w:ascii="宋体" w:hAnsi="宋体"/>
                <w:color w:val="000000"/>
                <w:sz w:val="24"/>
                <w:szCs w:val="24"/>
              </w:rPr>
              <w:t>常住地址</w:t>
            </w:r>
          </w:p>
        </w:tc>
        <w:tc>
          <w:tcPr>
            <w:tcW w:w="33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E836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0867B5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2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2E41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FF0000"/>
                <w:sz w:val="24"/>
                <w:szCs w:val="24"/>
              </w:rPr>
            </w:pPr>
            <w:r>
              <w:rPr>
                <w:rStyle w:val="16"/>
                <w:rFonts w:hint="eastAsia" w:ascii="宋体" w:hAnsi="宋体"/>
                <w:sz w:val="24"/>
                <w:szCs w:val="24"/>
              </w:rPr>
              <w:t>报名岗位</w:t>
            </w:r>
          </w:p>
        </w:tc>
        <w:tc>
          <w:tcPr>
            <w:tcW w:w="25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8E95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sz w:val="24"/>
                <w:szCs w:val="24"/>
              </w:rPr>
            </w:pPr>
            <w:r>
              <w:rPr>
                <w:rStyle w:val="16"/>
                <w:rFonts w:hint="eastAsia" w:ascii="宋体" w:hAnsi="宋体"/>
                <w:sz w:val="24"/>
                <w:szCs w:val="24"/>
                <w:lang w:val="en-US"/>
              </w:rPr>
              <w:t>如：01专任教师</w:t>
            </w:r>
          </w:p>
        </w:tc>
        <w:tc>
          <w:tcPr>
            <w:tcW w:w="2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5C4E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婚姻状况</w:t>
            </w:r>
          </w:p>
        </w:tc>
        <w:tc>
          <w:tcPr>
            <w:tcW w:w="33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9215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sz w:val="24"/>
                <w:szCs w:val="24"/>
                <w:lang w:val="en-US"/>
              </w:rPr>
            </w:pPr>
          </w:p>
        </w:tc>
      </w:tr>
      <w:tr w14:paraId="5927DD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6900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学习经历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A07D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经历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CF40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起止年月</w:t>
            </w:r>
          </w:p>
        </w:tc>
        <w:tc>
          <w:tcPr>
            <w:tcW w:w="28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8CE3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院校名称</w:t>
            </w:r>
          </w:p>
        </w:tc>
        <w:tc>
          <w:tcPr>
            <w:tcW w:w="20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CC68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1ECD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  <w:lang w:val="en-US"/>
              </w:rPr>
            </w:pPr>
            <w:r>
              <w:rPr>
                <w:rStyle w:val="16"/>
                <w:rFonts w:hint="eastAsia" w:ascii="宋体" w:hAnsi="宋体"/>
                <w:color w:val="000000"/>
                <w:sz w:val="24"/>
                <w:szCs w:val="24"/>
                <w:lang w:val="en-US"/>
              </w:rPr>
              <w:t>指导老师</w:t>
            </w:r>
          </w:p>
        </w:tc>
      </w:tr>
      <w:tr w14:paraId="43A8ED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561C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F799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0E2D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EE94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EB9F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94B2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45F63F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F16D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1B67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1227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80FC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CB3D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C337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146361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A2C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5E60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D5D1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1E86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4D2F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  <w:p w14:paraId="4AF909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9B44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 xml:space="preserve">      </w:t>
            </w:r>
          </w:p>
          <w:p w14:paraId="13EE9B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3E1262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4277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工作经历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D259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起止年月</w:t>
            </w:r>
          </w:p>
        </w:tc>
        <w:tc>
          <w:tcPr>
            <w:tcW w:w="561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B915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40" w:firstLineChars="10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4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DD96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岗位</w:t>
            </w:r>
          </w:p>
        </w:tc>
      </w:tr>
      <w:tr w14:paraId="053B00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6D78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5884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61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DAE5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8362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11DA0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3C22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E1AF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61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058D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0FFB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165A30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CF7F4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  <w:lang w:val="en-US"/>
              </w:rPr>
            </w:pPr>
            <w:r>
              <w:rPr>
                <w:rStyle w:val="16"/>
                <w:rFonts w:hint="eastAsia" w:ascii="宋体" w:hAnsi="宋体"/>
                <w:color w:val="000000"/>
                <w:sz w:val="24"/>
                <w:szCs w:val="24"/>
                <w:lang w:val="en-US"/>
              </w:rPr>
              <w:t>出国境情况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4681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起止</w:t>
            </w:r>
            <w:r>
              <w:rPr>
                <w:rStyle w:val="16"/>
                <w:rFonts w:hint="eastAsia" w:ascii="宋体" w:hAnsi="宋体"/>
                <w:color w:val="000000"/>
                <w:sz w:val="24"/>
                <w:szCs w:val="24"/>
                <w:lang w:val="en-US"/>
              </w:rPr>
              <w:t>时间</w:t>
            </w:r>
          </w:p>
        </w:tc>
        <w:tc>
          <w:tcPr>
            <w:tcW w:w="25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E67A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所到国家或者地区</w:t>
            </w:r>
          </w:p>
        </w:tc>
        <w:tc>
          <w:tcPr>
            <w:tcW w:w="30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8E50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出国（境）证件类别及编号</w:t>
            </w:r>
          </w:p>
        </w:tc>
        <w:tc>
          <w:tcPr>
            <w:tcW w:w="24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AC61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事  由</w:t>
            </w:r>
          </w:p>
        </w:tc>
      </w:tr>
      <w:tr w14:paraId="2118B3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2895E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3415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DBC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CD5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2B8E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10AF09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FA1FD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F734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274D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8356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2ED2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5CFD9E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F04A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8DF4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0B7D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D965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5188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7DEF90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987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家庭情况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9EFF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88B9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A1CD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257C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职业</w:t>
            </w:r>
          </w:p>
        </w:tc>
        <w:tc>
          <w:tcPr>
            <w:tcW w:w="418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D4A8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现工作单位</w:t>
            </w:r>
          </w:p>
        </w:tc>
      </w:tr>
      <w:tr w14:paraId="74917D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62DA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B2A8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3B06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20D1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9301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18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369F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124857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8FE9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A489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01F3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D3DD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2DE4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18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D568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491660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BA41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A67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116A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04A3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7AB7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8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90D8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1C29B2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0047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32AC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55E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774F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886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18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4A73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1B286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6D1E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61A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49F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D5B9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A22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18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E3B7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542763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1014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9D7F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备注：至少须写明父母亲、配偶</w:t>
            </w:r>
            <w:r>
              <w:rPr>
                <w:rStyle w:val="16"/>
                <w:rFonts w:hint="eastAsia" w:ascii="宋体" w:hAnsi="宋体"/>
                <w:color w:val="000000"/>
                <w:sz w:val="24"/>
                <w:szCs w:val="24"/>
                <w:lang w:val="en-US"/>
              </w:rPr>
              <w:t>子女</w:t>
            </w:r>
            <w:r>
              <w:rPr>
                <w:rStyle w:val="16"/>
                <w:rFonts w:hint="eastAsia" w:ascii="宋体" w:hAnsi="宋体"/>
                <w:color w:val="000000"/>
                <w:sz w:val="24"/>
                <w:szCs w:val="24"/>
              </w:rPr>
              <w:t>、</w:t>
            </w:r>
            <w:r>
              <w:rPr>
                <w:rStyle w:val="16"/>
                <w:rFonts w:hint="eastAsia" w:ascii="宋体" w:hAnsi="宋体"/>
                <w:color w:val="000000"/>
                <w:sz w:val="24"/>
                <w:szCs w:val="24"/>
                <w:lang w:val="en-US"/>
              </w:rPr>
              <w:t>兄弟姐妹</w:t>
            </w:r>
            <w:r>
              <w:rPr>
                <w:rStyle w:val="16"/>
                <w:rFonts w:hint="default" w:ascii="宋体" w:hAnsi="宋体"/>
                <w:color w:val="000000"/>
                <w:sz w:val="24"/>
                <w:szCs w:val="24"/>
              </w:rPr>
              <w:t>情况</w:t>
            </w:r>
          </w:p>
        </w:tc>
      </w:tr>
    </w:tbl>
    <w:p w14:paraId="50E93AB8"/>
    <w:tbl>
      <w:tblPr>
        <w:tblStyle w:val="7"/>
        <w:tblW w:w="10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2276"/>
        <w:gridCol w:w="295"/>
        <w:gridCol w:w="1705"/>
        <w:gridCol w:w="279"/>
        <w:gridCol w:w="1721"/>
        <w:gridCol w:w="1425"/>
        <w:gridCol w:w="478"/>
        <w:gridCol w:w="1567"/>
      </w:tblGrid>
      <w:tr w14:paraId="75B73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0138" w:type="dxa"/>
            <w:gridSpan w:val="9"/>
            <w:tcBorders>
              <w:bottom w:val="single" w:color="auto" w:sz="4" w:space="0"/>
            </w:tcBorders>
            <w:vAlign w:val="center"/>
          </w:tcPr>
          <w:p w14:paraId="53230B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  <w:t>发表论文、论著情况</w:t>
            </w:r>
          </w:p>
        </w:tc>
      </w:tr>
      <w:tr w14:paraId="709D4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  <w:jc w:val="center"/>
        </w:trPr>
        <w:tc>
          <w:tcPr>
            <w:tcW w:w="10138" w:type="dxa"/>
            <w:gridSpan w:val="9"/>
            <w:tcBorders>
              <w:bottom w:val="single" w:color="auto" w:sz="4" w:space="0"/>
            </w:tcBorders>
            <w:vAlign w:val="center"/>
          </w:tcPr>
          <w:p w14:paraId="35E5025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发表论文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篇（第一作者），其中：CSSCI刊物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篇，中文核心期刊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篇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；SCI、EI、SSCI期刊收录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篇，会议论文（CPCI、ISTP、EI）收录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篇。单篇论文影响因子在2.0以上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篇。</w:t>
            </w:r>
          </w:p>
          <w:p w14:paraId="2472C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出版专著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>　　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部，合著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>　　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部（其中：第一作者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>　　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部），译著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>　　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部。（其中代表作为：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出版社出版）</w:t>
            </w:r>
          </w:p>
        </w:tc>
      </w:tr>
      <w:tr w14:paraId="3340F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392" w:type="dxa"/>
            <w:tcBorders>
              <w:bottom w:val="single" w:color="auto" w:sz="4" w:space="0"/>
            </w:tcBorders>
            <w:vAlign w:val="center"/>
          </w:tcPr>
          <w:p w14:paraId="3041A8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序号</w:t>
            </w:r>
          </w:p>
        </w:tc>
        <w:tc>
          <w:tcPr>
            <w:tcW w:w="22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D3C65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论 文 著 作 名 称</w:t>
            </w:r>
          </w:p>
        </w:tc>
        <w:tc>
          <w:tcPr>
            <w:tcW w:w="200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07A55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出版及发</w:t>
            </w:r>
          </w:p>
          <w:p w14:paraId="4B31FC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表 年 月</w:t>
            </w:r>
          </w:p>
        </w:tc>
        <w:tc>
          <w:tcPr>
            <w:tcW w:w="200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E41A4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出版社或期刊　名　称</w:t>
            </w:r>
          </w:p>
        </w:tc>
        <w:tc>
          <w:tcPr>
            <w:tcW w:w="1903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ED0F6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论文</w:t>
            </w:r>
          </w:p>
          <w:p w14:paraId="1A4D09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级别</w:t>
            </w:r>
          </w:p>
        </w:tc>
        <w:tc>
          <w:tcPr>
            <w:tcW w:w="156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3F32B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 注（第一作者、通讯作者）</w:t>
            </w:r>
          </w:p>
        </w:tc>
      </w:tr>
      <w:tr w14:paraId="5F1E9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39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F8211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22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D845F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××××××××××××××××××</w:t>
            </w:r>
          </w:p>
        </w:tc>
        <w:tc>
          <w:tcPr>
            <w:tcW w:w="200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3C8E0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201×.0×</w:t>
            </w:r>
          </w:p>
        </w:tc>
        <w:tc>
          <w:tcPr>
            <w:tcW w:w="200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6F29A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××××××</w:t>
            </w:r>
          </w:p>
        </w:tc>
        <w:tc>
          <w:tcPr>
            <w:tcW w:w="1903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254E8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CSSCI</w:t>
            </w:r>
          </w:p>
        </w:tc>
        <w:tc>
          <w:tcPr>
            <w:tcW w:w="156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8ACCC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第一作者</w:t>
            </w:r>
          </w:p>
        </w:tc>
      </w:tr>
      <w:tr w14:paraId="10D99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39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EA1B6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22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63DB4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××××××××××××××××××</w:t>
            </w:r>
          </w:p>
        </w:tc>
        <w:tc>
          <w:tcPr>
            <w:tcW w:w="200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2589F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201×.11</w:t>
            </w:r>
          </w:p>
        </w:tc>
        <w:tc>
          <w:tcPr>
            <w:tcW w:w="200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4D2A3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××××××</w:t>
            </w:r>
          </w:p>
        </w:tc>
        <w:tc>
          <w:tcPr>
            <w:tcW w:w="1903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004FF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SCI</w:t>
            </w:r>
          </w:p>
        </w:tc>
        <w:tc>
          <w:tcPr>
            <w:tcW w:w="156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72EEE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独撰</w:t>
            </w:r>
          </w:p>
        </w:tc>
      </w:tr>
      <w:tr w14:paraId="53488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39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86A98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22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86DF8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××××××××××××××××××</w:t>
            </w:r>
          </w:p>
        </w:tc>
        <w:tc>
          <w:tcPr>
            <w:tcW w:w="200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83666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201×.0×</w:t>
            </w:r>
          </w:p>
        </w:tc>
        <w:tc>
          <w:tcPr>
            <w:tcW w:w="200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9FFD4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××××××</w:t>
            </w:r>
          </w:p>
        </w:tc>
        <w:tc>
          <w:tcPr>
            <w:tcW w:w="1903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6D114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一般CN</w:t>
            </w:r>
          </w:p>
        </w:tc>
        <w:tc>
          <w:tcPr>
            <w:tcW w:w="156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184B8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第一作者</w:t>
            </w:r>
          </w:p>
        </w:tc>
      </w:tr>
      <w:tr w14:paraId="493AF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392" w:type="dxa"/>
            <w:tcBorders>
              <w:bottom w:val="single" w:color="auto" w:sz="4" w:space="0"/>
            </w:tcBorders>
            <w:vAlign w:val="center"/>
          </w:tcPr>
          <w:p w14:paraId="59AF70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76" w:type="dxa"/>
            <w:tcBorders>
              <w:bottom w:val="single" w:color="auto" w:sz="4" w:space="0"/>
            </w:tcBorders>
            <w:vAlign w:val="center"/>
          </w:tcPr>
          <w:p w14:paraId="01DD4C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bottom w:val="single" w:color="auto" w:sz="4" w:space="0"/>
            </w:tcBorders>
            <w:vAlign w:val="center"/>
          </w:tcPr>
          <w:p w14:paraId="76C7CA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bottom w:val="single" w:color="auto" w:sz="4" w:space="0"/>
            </w:tcBorders>
            <w:vAlign w:val="center"/>
          </w:tcPr>
          <w:p w14:paraId="33405A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tcBorders>
              <w:bottom w:val="single" w:color="auto" w:sz="4" w:space="0"/>
            </w:tcBorders>
            <w:vAlign w:val="center"/>
          </w:tcPr>
          <w:p w14:paraId="1EADE2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67" w:type="dxa"/>
            <w:tcBorders>
              <w:bottom w:val="single" w:color="auto" w:sz="4" w:space="0"/>
            </w:tcBorders>
            <w:vAlign w:val="center"/>
          </w:tcPr>
          <w:p w14:paraId="560E59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</w:tr>
      <w:tr w14:paraId="054B1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392" w:type="dxa"/>
            <w:tcBorders>
              <w:bottom w:val="single" w:color="auto" w:sz="4" w:space="0"/>
            </w:tcBorders>
            <w:vAlign w:val="center"/>
          </w:tcPr>
          <w:p w14:paraId="6B4C5B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76" w:type="dxa"/>
            <w:tcBorders>
              <w:bottom w:val="single" w:color="auto" w:sz="4" w:space="0"/>
            </w:tcBorders>
            <w:vAlign w:val="center"/>
          </w:tcPr>
          <w:p w14:paraId="258682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bottom w:val="single" w:color="auto" w:sz="4" w:space="0"/>
            </w:tcBorders>
            <w:vAlign w:val="center"/>
          </w:tcPr>
          <w:p w14:paraId="63839D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bottom w:val="single" w:color="auto" w:sz="4" w:space="0"/>
            </w:tcBorders>
            <w:vAlign w:val="center"/>
          </w:tcPr>
          <w:p w14:paraId="06AD23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tcBorders>
              <w:bottom w:val="single" w:color="auto" w:sz="4" w:space="0"/>
            </w:tcBorders>
            <w:vAlign w:val="center"/>
          </w:tcPr>
          <w:p w14:paraId="5BECA6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67" w:type="dxa"/>
            <w:tcBorders>
              <w:bottom w:val="single" w:color="auto" w:sz="4" w:space="0"/>
            </w:tcBorders>
            <w:vAlign w:val="center"/>
          </w:tcPr>
          <w:p w14:paraId="6B33C9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</w:tr>
      <w:tr w14:paraId="4E852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392" w:type="dxa"/>
            <w:tcBorders>
              <w:bottom w:val="single" w:color="auto" w:sz="4" w:space="0"/>
            </w:tcBorders>
            <w:vAlign w:val="center"/>
          </w:tcPr>
          <w:p w14:paraId="0399CA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76" w:type="dxa"/>
            <w:tcBorders>
              <w:bottom w:val="single" w:color="auto" w:sz="4" w:space="0"/>
            </w:tcBorders>
            <w:vAlign w:val="center"/>
          </w:tcPr>
          <w:p w14:paraId="5568E6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bottom w:val="single" w:color="auto" w:sz="4" w:space="0"/>
            </w:tcBorders>
            <w:vAlign w:val="center"/>
          </w:tcPr>
          <w:p w14:paraId="537131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bottom w:val="single" w:color="auto" w:sz="4" w:space="0"/>
            </w:tcBorders>
            <w:vAlign w:val="center"/>
          </w:tcPr>
          <w:p w14:paraId="5BEEB4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tcBorders>
              <w:bottom w:val="single" w:color="auto" w:sz="4" w:space="0"/>
            </w:tcBorders>
            <w:vAlign w:val="center"/>
          </w:tcPr>
          <w:p w14:paraId="2603D6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67" w:type="dxa"/>
            <w:tcBorders>
              <w:bottom w:val="single" w:color="auto" w:sz="4" w:space="0"/>
            </w:tcBorders>
            <w:vAlign w:val="center"/>
          </w:tcPr>
          <w:p w14:paraId="457C14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</w:tr>
      <w:tr w14:paraId="30ED5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392" w:type="dxa"/>
            <w:tcBorders>
              <w:bottom w:val="single" w:color="auto" w:sz="4" w:space="0"/>
            </w:tcBorders>
            <w:vAlign w:val="center"/>
          </w:tcPr>
          <w:p w14:paraId="709582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76" w:type="dxa"/>
            <w:tcBorders>
              <w:bottom w:val="single" w:color="auto" w:sz="4" w:space="0"/>
            </w:tcBorders>
            <w:vAlign w:val="center"/>
          </w:tcPr>
          <w:p w14:paraId="5B08AE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bottom w:val="single" w:color="auto" w:sz="4" w:space="0"/>
            </w:tcBorders>
            <w:vAlign w:val="center"/>
          </w:tcPr>
          <w:p w14:paraId="2B056F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bottom w:val="single" w:color="auto" w:sz="4" w:space="0"/>
            </w:tcBorders>
            <w:vAlign w:val="center"/>
          </w:tcPr>
          <w:p w14:paraId="5D1307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tcBorders>
              <w:bottom w:val="single" w:color="auto" w:sz="4" w:space="0"/>
            </w:tcBorders>
            <w:vAlign w:val="center"/>
          </w:tcPr>
          <w:p w14:paraId="672D7E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67" w:type="dxa"/>
            <w:tcBorders>
              <w:bottom w:val="single" w:color="auto" w:sz="4" w:space="0"/>
            </w:tcBorders>
            <w:vAlign w:val="center"/>
          </w:tcPr>
          <w:p w14:paraId="5A2D33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</w:tr>
      <w:tr w14:paraId="4A7D1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392" w:type="dxa"/>
            <w:tcBorders>
              <w:bottom w:val="single" w:color="auto" w:sz="4" w:space="0"/>
            </w:tcBorders>
            <w:vAlign w:val="center"/>
          </w:tcPr>
          <w:p w14:paraId="163E93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76" w:type="dxa"/>
            <w:tcBorders>
              <w:bottom w:val="single" w:color="auto" w:sz="4" w:space="0"/>
            </w:tcBorders>
            <w:vAlign w:val="center"/>
          </w:tcPr>
          <w:p w14:paraId="6663EB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bottom w:val="single" w:color="auto" w:sz="4" w:space="0"/>
            </w:tcBorders>
            <w:vAlign w:val="center"/>
          </w:tcPr>
          <w:p w14:paraId="341C33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bottom w:val="single" w:color="auto" w:sz="4" w:space="0"/>
            </w:tcBorders>
            <w:vAlign w:val="center"/>
          </w:tcPr>
          <w:p w14:paraId="186BE6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tcBorders>
              <w:bottom w:val="single" w:color="auto" w:sz="4" w:space="0"/>
            </w:tcBorders>
            <w:vAlign w:val="center"/>
          </w:tcPr>
          <w:p w14:paraId="4C4ECC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67" w:type="dxa"/>
            <w:tcBorders>
              <w:bottom w:val="single" w:color="auto" w:sz="4" w:space="0"/>
            </w:tcBorders>
            <w:vAlign w:val="center"/>
          </w:tcPr>
          <w:p w14:paraId="7F2F47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</w:tr>
      <w:tr w14:paraId="7EED0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0138" w:type="dxa"/>
            <w:gridSpan w:val="9"/>
            <w:tcBorders>
              <w:bottom w:val="single" w:color="auto" w:sz="4" w:space="0"/>
            </w:tcBorders>
            <w:vAlign w:val="center"/>
          </w:tcPr>
          <w:p w14:paraId="39E3E9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  <w:t>主持或参与科研项目情况</w:t>
            </w:r>
          </w:p>
        </w:tc>
      </w:tr>
      <w:tr w14:paraId="20E3D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392" w:type="dxa"/>
            <w:vAlign w:val="center"/>
          </w:tcPr>
          <w:p w14:paraId="44EFD9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序号</w:t>
            </w:r>
          </w:p>
        </w:tc>
        <w:tc>
          <w:tcPr>
            <w:tcW w:w="2571" w:type="dxa"/>
            <w:gridSpan w:val="2"/>
            <w:tcBorders>
              <w:bottom w:val="single" w:color="auto" w:sz="4" w:space="0"/>
            </w:tcBorders>
            <w:vAlign w:val="center"/>
          </w:tcPr>
          <w:p w14:paraId="07FDCC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起止时间</w:t>
            </w:r>
          </w:p>
        </w:tc>
        <w:tc>
          <w:tcPr>
            <w:tcW w:w="1984" w:type="dxa"/>
            <w:gridSpan w:val="2"/>
            <w:tcBorders>
              <w:bottom w:val="single" w:color="auto" w:sz="4" w:space="0"/>
            </w:tcBorders>
            <w:vAlign w:val="center"/>
          </w:tcPr>
          <w:p w14:paraId="191F2D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项目来源</w:t>
            </w:r>
          </w:p>
        </w:tc>
        <w:tc>
          <w:tcPr>
            <w:tcW w:w="1721" w:type="dxa"/>
            <w:tcBorders>
              <w:bottom w:val="single" w:color="auto" w:sz="4" w:space="0"/>
            </w:tcBorders>
            <w:vAlign w:val="center"/>
          </w:tcPr>
          <w:p w14:paraId="7B3A0F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项目名称</w:t>
            </w:r>
          </w:p>
        </w:tc>
        <w:tc>
          <w:tcPr>
            <w:tcW w:w="1425" w:type="dxa"/>
            <w:tcBorders>
              <w:bottom w:val="single" w:color="auto" w:sz="4" w:space="0"/>
            </w:tcBorders>
            <w:vAlign w:val="center"/>
          </w:tcPr>
          <w:p w14:paraId="606520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总经费</w:t>
            </w:r>
          </w:p>
        </w:tc>
        <w:tc>
          <w:tcPr>
            <w:tcW w:w="2045" w:type="dxa"/>
            <w:gridSpan w:val="2"/>
            <w:tcBorders>
              <w:bottom w:val="single" w:color="auto" w:sz="4" w:space="0"/>
            </w:tcBorders>
            <w:vAlign w:val="center"/>
          </w:tcPr>
          <w:p w14:paraId="3CC68D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本人排名</w:t>
            </w:r>
          </w:p>
        </w:tc>
      </w:tr>
      <w:tr w14:paraId="752FD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392" w:type="dxa"/>
            <w:vAlign w:val="center"/>
          </w:tcPr>
          <w:p w14:paraId="086A95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571" w:type="dxa"/>
            <w:gridSpan w:val="2"/>
            <w:tcBorders>
              <w:bottom w:val="single" w:color="auto" w:sz="4" w:space="0"/>
            </w:tcBorders>
            <w:vAlign w:val="center"/>
          </w:tcPr>
          <w:p w14:paraId="031E03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bottom w:val="single" w:color="auto" w:sz="4" w:space="0"/>
            </w:tcBorders>
            <w:vAlign w:val="center"/>
          </w:tcPr>
          <w:p w14:paraId="7E1E00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721" w:type="dxa"/>
            <w:tcBorders>
              <w:bottom w:val="single" w:color="auto" w:sz="4" w:space="0"/>
            </w:tcBorders>
            <w:vAlign w:val="center"/>
          </w:tcPr>
          <w:p w14:paraId="0A72C3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425" w:type="dxa"/>
            <w:tcBorders>
              <w:bottom w:val="single" w:color="auto" w:sz="4" w:space="0"/>
            </w:tcBorders>
            <w:vAlign w:val="center"/>
          </w:tcPr>
          <w:p w14:paraId="1F8B43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045" w:type="dxa"/>
            <w:gridSpan w:val="2"/>
            <w:tcBorders>
              <w:bottom w:val="single" w:color="auto" w:sz="4" w:space="0"/>
            </w:tcBorders>
            <w:vAlign w:val="center"/>
          </w:tcPr>
          <w:p w14:paraId="2E21A6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bCs/>
                <w:sz w:val="24"/>
                <w:szCs w:val="24"/>
              </w:rPr>
            </w:pPr>
          </w:p>
        </w:tc>
      </w:tr>
      <w:tr w14:paraId="20DCC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2" w:type="dxa"/>
            <w:vAlign w:val="center"/>
          </w:tcPr>
          <w:p w14:paraId="2D2A15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571" w:type="dxa"/>
            <w:gridSpan w:val="2"/>
            <w:tcBorders>
              <w:bottom w:val="single" w:color="auto" w:sz="4" w:space="0"/>
            </w:tcBorders>
            <w:vAlign w:val="center"/>
          </w:tcPr>
          <w:p w14:paraId="1A8FB6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tcBorders>
              <w:bottom w:val="single" w:color="auto" w:sz="4" w:space="0"/>
            </w:tcBorders>
            <w:vAlign w:val="center"/>
          </w:tcPr>
          <w:p w14:paraId="4C5185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721" w:type="dxa"/>
            <w:tcBorders>
              <w:bottom w:val="single" w:color="auto" w:sz="4" w:space="0"/>
            </w:tcBorders>
            <w:vAlign w:val="center"/>
          </w:tcPr>
          <w:p w14:paraId="7FB1FF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425" w:type="dxa"/>
            <w:tcBorders>
              <w:bottom w:val="single" w:color="auto" w:sz="4" w:space="0"/>
            </w:tcBorders>
            <w:vAlign w:val="center"/>
          </w:tcPr>
          <w:p w14:paraId="7649C0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045" w:type="dxa"/>
            <w:gridSpan w:val="2"/>
            <w:tcBorders>
              <w:bottom w:val="single" w:color="auto" w:sz="4" w:space="0"/>
            </w:tcBorders>
            <w:vAlign w:val="center"/>
          </w:tcPr>
          <w:p w14:paraId="7B2427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  <w:tr w14:paraId="7C973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2" w:type="dxa"/>
            <w:vAlign w:val="center"/>
          </w:tcPr>
          <w:p w14:paraId="46590E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571" w:type="dxa"/>
            <w:gridSpan w:val="2"/>
            <w:tcBorders>
              <w:bottom w:val="single" w:color="auto" w:sz="4" w:space="0"/>
            </w:tcBorders>
            <w:vAlign w:val="center"/>
          </w:tcPr>
          <w:p w14:paraId="5685B5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tcBorders>
              <w:bottom w:val="single" w:color="auto" w:sz="4" w:space="0"/>
            </w:tcBorders>
            <w:vAlign w:val="center"/>
          </w:tcPr>
          <w:p w14:paraId="5D5EBE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721" w:type="dxa"/>
            <w:tcBorders>
              <w:bottom w:val="single" w:color="auto" w:sz="4" w:space="0"/>
            </w:tcBorders>
            <w:vAlign w:val="center"/>
          </w:tcPr>
          <w:p w14:paraId="1DF0A9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425" w:type="dxa"/>
            <w:tcBorders>
              <w:bottom w:val="single" w:color="auto" w:sz="4" w:space="0"/>
            </w:tcBorders>
            <w:vAlign w:val="center"/>
          </w:tcPr>
          <w:p w14:paraId="31142C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045" w:type="dxa"/>
            <w:gridSpan w:val="2"/>
            <w:tcBorders>
              <w:bottom w:val="single" w:color="auto" w:sz="4" w:space="0"/>
            </w:tcBorders>
            <w:vAlign w:val="center"/>
          </w:tcPr>
          <w:p w14:paraId="14CCA0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  <w:tr w14:paraId="4969D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2" w:type="dxa"/>
            <w:vAlign w:val="center"/>
          </w:tcPr>
          <w:p w14:paraId="4FCBC1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571" w:type="dxa"/>
            <w:gridSpan w:val="2"/>
            <w:tcBorders>
              <w:bottom w:val="single" w:color="auto" w:sz="4" w:space="0"/>
            </w:tcBorders>
            <w:vAlign w:val="center"/>
          </w:tcPr>
          <w:p w14:paraId="35384A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tcBorders>
              <w:bottom w:val="single" w:color="auto" w:sz="4" w:space="0"/>
            </w:tcBorders>
            <w:vAlign w:val="center"/>
          </w:tcPr>
          <w:p w14:paraId="69F7C6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721" w:type="dxa"/>
            <w:tcBorders>
              <w:bottom w:val="single" w:color="auto" w:sz="4" w:space="0"/>
            </w:tcBorders>
            <w:vAlign w:val="center"/>
          </w:tcPr>
          <w:p w14:paraId="3FDE26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425" w:type="dxa"/>
            <w:tcBorders>
              <w:bottom w:val="single" w:color="auto" w:sz="4" w:space="0"/>
            </w:tcBorders>
            <w:vAlign w:val="center"/>
          </w:tcPr>
          <w:p w14:paraId="200F36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045" w:type="dxa"/>
            <w:gridSpan w:val="2"/>
            <w:tcBorders>
              <w:bottom w:val="single" w:color="auto" w:sz="4" w:space="0"/>
            </w:tcBorders>
            <w:vAlign w:val="center"/>
          </w:tcPr>
          <w:p w14:paraId="36FD88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</w:tbl>
    <w:p w14:paraId="33E413E4"/>
    <w:tbl>
      <w:tblPr>
        <w:tblStyle w:val="7"/>
        <w:tblW w:w="100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861"/>
        <w:gridCol w:w="1954"/>
        <w:gridCol w:w="588"/>
        <w:gridCol w:w="1932"/>
        <w:gridCol w:w="1366"/>
        <w:gridCol w:w="538"/>
        <w:gridCol w:w="1455"/>
      </w:tblGrid>
      <w:tr w14:paraId="7AA3F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0086" w:type="dxa"/>
            <w:gridSpan w:val="8"/>
            <w:vAlign w:val="center"/>
          </w:tcPr>
          <w:p w14:paraId="2DE7DB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  <w:t>发明专利、产品情况</w:t>
            </w:r>
          </w:p>
        </w:tc>
      </w:tr>
      <w:tr w14:paraId="1FEC3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392" w:type="dxa"/>
            <w:tcBorders>
              <w:bottom w:val="single" w:color="auto" w:sz="4" w:space="0"/>
            </w:tcBorders>
            <w:vAlign w:val="center"/>
          </w:tcPr>
          <w:p w14:paraId="2811E3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序号</w:t>
            </w:r>
          </w:p>
        </w:tc>
        <w:tc>
          <w:tcPr>
            <w:tcW w:w="3815" w:type="dxa"/>
            <w:gridSpan w:val="2"/>
            <w:tcBorders>
              <w:bottom w:val="single" w:color="auto" w:sz="4" w:space="0"/>
            </w:tcBorders>
            <w:vAlign w:val="center"/>
          </w:tcPr>
          <w:p w14:paraId="061D60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专利名称</w:t>
            </w:r>
          </w:p>
        </w:tc>
        <w:tc>
          <w:tcPr>
            <w:tcW w:w="2520" w:type="dxa"/>
            <w:gridSpan w:val="2"/>
            <w:tcBorders>
              <w:bottom w:val="single" w:color="auto" w:sz="4" w:space="0"/>
            </w:tcBorders>
            <w:vAlign w:val="center"/>
          </w:tcPr>
          <w:p w14:paraId="1440F4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专利号</w:t>
            </w:r>
          </w:p>
        </w:tc>
        <w:tc>
          <w:tcPr>
            <w:tcW w:w="1366" w:type="dxa"/>
            <w:tcBorders>
              <w:bottom w:val="single" w:color="auto" w:sz="4" w:space="0"/>
            </w:tcBorders>
            <w:vAlign w:val="center"/>
          </w:tcPr>
          <w:p w14:paraId="6993EC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授权时间</w:t>
            </w:r>
          </w:p>
        </w:tc>
        <w:tc>
          <w:tcPr>
            <w:tcW w:w="1993" w:type="dxa"/>
            <w:gridSpan w:val="2"/>
            <w:tcBorders>
              <w:bottom w:val="single" w:color="auto" w:sz="4" w:space="0"/>
            </w:tcBorders>
            <w:vAlign w:val="center"/>
          </w:tcPr>
          <w:p w14:paraId="030E0D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排名</w:t>
            </w:r>
          </w:p>
        </w:tc>
      </w:tr>
      <w:tr w14:paraId="3AB71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392" w:type="dxa"/>
            <w:tcBorders>
              <w:bottom w:val="single" w:color="auto" w:sz="4" w:space="0"/>
            </w:tcBorders>
            <w:vAlign w:val="center"/>
          </w:tcPr>
          <w:p w14:paraId="43C393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815" w:type="dxa"/>
            <w:gridSpan w:val="2"/>
            <w:tcBorders>
              <w:bottom w:val="single" w:color="auto" w:sz="4" w:space="0"/>
            </w:tcBorders>
            <w:vAlign w:val="center"/>
          </w:tcPr>
          <w:p w14:paraId="10519A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bottom w:val="single" w:color="auto" w:sz="4" w:space="0"/>
            </w:tcBorders>
            <w:vAlign w:val="center"/>
          </w:tcPr>
          <w:p w14:paraId="37B432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66" w:type="dxa"/>
            <w:tcBorders>
              <w:bottom w:val="single" w:color="auto" w:sz="4" w:space="0"/>
            </w:tcBorders>
            <w:vAlign w:val="center"/>
          </w:tcPr>
          <w:p w14:paraId="1137E3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tcBorders>
              <w:bottom w:val="single" w:color="auto" w:sz="4" w:space="0"/>
            </w:tcBorders>
            <w:vAlign w:val="center"/>
          </w:tcPr>
          <w:p w14:paraId="57BB86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0F227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2" w:type="dxa"/>
            <w:tcBorders>
              <w:bottom w:val="single" w:color="auto" w:sz="4" w:space="0"/>
            </w:tcBorders>
            <w:vAlign w:val="center"/>
          </w:tcPr>
          <w:p w14:paraId="7E8722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815" w:type="dxa"/>
            <w:gridSpan w:val="2"/>
            <w:tcBorders>
              <w:bottom w:val="single" w:color="auto" w:sz="4" w:space="0"/>
            </w:tcBorders>
            <w:vAlign w:val="center"/>
          </w:tcPr>
          <w:p w14:paraId="7E35E2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bottom w:val="single" w:color="auto" w:sz="4" w:space="0"/>
            </w:tcBorders>
            <w:vAlign w:val="center"/>
          </w:tcPr>
          <w:p w14:paraId="4E187D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66" w:type="dxa"/>
            <w:tcBorders>
              <w:bottom w:val="single" w:color="auto" w:sz="4" w:space="0"/>
            </w:tcBorders>
            <w:vAlign w:val="center"/>
          </w:tcPr>
          <w:p w14:paraId="4D0845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tcBorders>
              <w:bottom w:val="single" w:color="auto" w:sz="4" w:space="0"/>
            </w:tcBorders>
            <w:vAlign w:val="center"/>
          </w:tcPr>
          <w:p w14:paraId="0FACC4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2EBC4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2" w:type="dxa"/>
            <w:tcBorders>
              <w:bottom w:val="single" w:color="auto" w:sz="4" w:space="0"/>
            </w:tcBorders>
            <w:vAlign w:val="center"/>
          </w:tcPr>
          <w:p w14:paraId="05EA2C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815" w:type="dxa"/>
            <w:gridSpan w:val="2"/>
            <w:tcBorders>
              <w:bottom w:val="single" w:color="auto" w:sz="4" w:space="0"/>
            </w:tcBorders>
            <w:vAlign w:val="center"/>
          </w:tcPr>
          <w:p w14:paraId="089EAB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bottom w:val="single" w:color="auto" w:sz="4" w:space="0"/>
            </w:tcBorders>
            <w:vAlign w:val="center"/>
          </w:tcPr>
          <w:p w14:paraId="3D23C5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66" w:type="dxa"/>
            <w:tcBorders>
              <w:bottom w:val="single" w:color="auto" w:sz="4" w:space="0"/>
            </w:tcBorders>
            <w:vAlign w:val="center"/>
          </w:tcPr>
          <w:p w14:paraId="5E3DBD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tcBorders>
              <w:bottom w:val="single" w:color="auto" w:sz="4" w:space="0"/>
            </w:tcBorders>
            <w:vAlign w:val="center"/>
          </w:tcPr>
          <w:p w14:paraId="63A253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74830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008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47F71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  <w:t>获奖情况（含各类奖项、荣誉、入选人才项目等）</w:t>
            </w:r>
          </w:p>
        </w:tc>
      </w:tr>
      <w:tr w14:paraId="26DA7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392" w:type="dxa"/>
            <w:tcBorders>
              <w:bottom w:val="single" w:color="auto" w:sz="4" w:space="0"/>
            </w:tcBorders>
            <w:vAlign w:val="center"/>
          </w:tcPr>
          <w:p w14:paraId="2FD17D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序号</w:t>
            </w:r>
          </w:p>
        </w:tc>
        <w:tc>
          <w:tcPr>
            <w:tcW w:w="1861" w:type="dxa"/>
            <w:tcBorders>
              <w:bottom w:val="single" w:color="auto" w:sz="4" w:space="0"/>
            </w:tcBorders>
            <w:vAlign w:val="center"/>
          </w:tcPr>
          <w:p w14:paraId="3BBB1B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时间</w:t>
            </w:r>
          </w:p>
        </w:tc>
        <w:tc>
          <w:tcPr>
            <w:tcW w:w="2542" w:type="dxa"/>
            <w:gridSpan w:val="2"/>
            <w:tcBorders>
              <w:bottom w:val="single" w:color="auto" w:sz="4" w:space="0"/>
            </w:tcBorders>
            <w:vAlign w:val="center"/>
          </w:tcPr>
          <w:p w14:paraId="6DE20B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授予单位</w:t>
            </w:r>
          </w:p>
        </w:tc>
        <w:tc>
          <w:tcPr>
            <w:tcW w:w="3836" w:type="dxa"/>
            <w:gridSpan w:val="3"/>
            <w:tcBorders>
              <w:bottom w:val="single" w:color="auto" w:sz="4" w:space="0"/>
            </w:tcBorders>
            <w:vAlign w:val="center"/>
          </w:tcPr>
          <w:p w14:paraId="7A9D8E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奖项名称</w:t>
            </w:r>
          </w:p>
        </w:tc>
        <w:tc>
          <w:tcPr>
            <w:tcW w:w="1455" w:type="dxa"/>
            <w:tcBorders>
              <w:bottom w:val="single" w:color="auto" w:sz="4" w:space="0"/>
            </w:tcBorders>
            <w:vAlign w:val="center"/>
          </w:tcPr>
          <w:p w14:paraId="253C1F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排名</w:t>
            </w:r>
          </w:p>
        </w:tc>
      </w:tr>
      <w:tr w14:paraId="1B194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2" w:type="dxa"/>
            <w:tcBorders>
              <w:bottom w:val="single" w:color="auto" w:sz="4" w:space="0"/>
            </w:tcBorders>
            <w:vAlign w:val="center"/>
          </w:tcPr>
          <w:p w14:paraId="36CDA8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61" w:type="dxa"/>
            <w:tcBorders>
              <w:bottom w:val="single" w:color="auto" w:sz="4" w:space="0"/>
            </w:tcBorders>
            <w:vAlign w:val="center"/>
          </w:tcPr>
          <w:p w14:paraId="04963A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tcBorders>
              <w:bottom w:val="single" w:color="auto" w:sz="4" w:space="0"/>
            </w:tcBorders>
            <w:vAlign w:val="center"/>
          </w:tcPr>
          <w:p w14:paraId="2E3BC0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836" w:type="dxa"/>
            <w:gridSpan w:val="3"/>
            <w:tcBorders>
              <w:bottom w:val="single" w:color="auto" w:sz="4" w:space="0"/>
            </w:tcBorders>
            <w:vAlign w:val="center"/>
          </w:tcPr>
          <w:p w14:paraId="75A29B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55" w:type="dxa"/>
            <w:tcBorders>
              <w:bottom w:val="single" w:color="auto" w:sz="4" w:space="0"/>
            </w:tcBorders>
            <w:vAlign w:val="center"/>
          </w:tcPr>
          <w:p w14:paraId="57FB13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26D11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2" w:type="dxa"/>
            <w:tcBorders>
              <w:bottom w:val="single" w:color="auto" w:sz="4" w:space="0"/>
            </w:tcBorders>
            <w:vAlign w:val="center"/>
          </w:tcPr>
          <w:p w14:paraId="66FF81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61" w:type="dxa"/>
            <w:tcBorders>
              <w:bottom w:val="single" w:color="auto" w:sz="4" w:space="0"/>
            </w:tcBorders>
            <w:vAlign w:val="center"/>
          </w:tcPr>
          <w:p w14:paraId="2CD77E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tcBorders>
              <w:bottom w:val="single" w:color="auto" w:sz="4" w:space="0"/>
            </w:tcBorders>
            <w:vAlign w:val="center"/>
          </w:tcPr>
          <w:p w14:paraId="454E45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836" w:type="dxa"/>
            <w:gridSpan w:val="3"/>
            <w:tcBorders>
              <w:bottom w:val="single" w:color="auto" w:sz="4" w:space="0"/>
            </w:tcBorders>
            <w:vAlign w:val="center"/>
          </w:tcPr>
          <w:p w14:paraId="6F90E9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55" w:type="dxa"/>
            <w:tcBorders>
              <w:bottom w:val="single" w:color="auto" w:sz="4" w:space="0"/>
            </w:tcBorders>
            <w:vAlign w:val="center"/>
          </w:tcPr>
          <w:p w14:paraId="3E02B1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335C7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2" w:type="dxa"/>
            <w:tcBorders>
              <w:bottom w:val="single" w:color="auto" w:sz="4" w:space="0"/>
            </w:tcBorders>
            <w:vAlign w:val="center"/>
          </w:tcPr>
          <w:p w14:paraId="762E67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61" w:type="dxa"/>
            <w:tcBorders>
              <w:bottom w:val="single" w:color="auto" w:sz="4" w:space="0"/>
            </w:tcBorders>
            <w:vAlign w:val="center"/>
          </w:tcPr>
          <w:p w14:paraId="03FE96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tcBorders>
              <w:bottom w:val="single" w:color="auto" w:sz="4" w:space="0"/>
            </w:tcBorders>
            <w:vAlign w:val="center"/>
          </w:tcPr>
          <w:p w14:paraId="7C27B9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836" w:type="dxa"/>
            <w:gridSpan w:val="3"/>
            <w:tcBorders>
              <w:bottom w:val="single" w:color="auto" w:sz="4" w:space="0"/>
            </w:tcBorders>
            <w:vAlign w:val="center"/>
          </w:tcPr>
          <w:p w14:paraId="30C5CF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55" w:type="dxa"/>
            <w:tcBorders>
              <w:bottom w:val="single" w:color="auto" w:sz="4" w:space="0"/>
            </w:tcBorders>
            <w:vAlign w:val="center"/>
          </w:tcPr>
          <w:p w14:paraId="492A62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2B329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008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3630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  <w:t>其他情况（其他成果、业绩等）</w:t>
            </w:r>
          </w:p>
        </w:tc>
      </w:tr>
      <w:tr w14:paraId="391D7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2" w:type="dxa"/>
            <w:tcBorders>
              <w:bottom w:val="single" w:color="auto" w:sz="4" w:space="0"/>
            </w:tcBorders>
            <w:vAlign w:val="center"/>
          </w:tcPr>
          <w:p w14:paraId="655AE2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9694" w:type="dxa"/>
            <w:gridSpan w:val="7"/>
            <w:tcBorders>
              <w:bottom w:val="single" w:color="auto" w:sz="4" w:space="0"/>
            </w:tcBorders>
            <w:vAlign w:val="center"/>
          </w:tcPr>
          <w:p w14:paraId="714222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04B47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7CF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96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B10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0E3ED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512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96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30D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5AF73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F65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96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098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4F216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0086" w:type="dxa"/>
            <w:gridSpan w:val="8"/>
            <w:tcBorders>
              <w:bottom w:val="single" w:color="auto" w:sz="4" w:space="0"/>
            </w:tcBorders>
            <w:vAlign w:val="center"/>
          </w:tcPr>
          <w:p w14:paraId="70DA62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  <w:t>何时何地受过何种处分</w:t>
            </w:r>
          </w:p>
        </w:tc>
      </w:tr>
      <w:tr w14:paraId="60E19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0086" w:type="dxa"/>
            <w:gridSpan w:val="8"/>
            <w:vAlign w:val="center"/>
          </w:tcPr>
          <w:p w14:paraId="759113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</w:pPr>
          </w:p>
          <w:p w14:paraId="09508D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</w:pPr>
          </w:p>
        </w:tc>
      </w:tr>
      <w:tr w14:paraId="127FD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  <w:jc w:val="center"/>
        </w:trPr>
        <w:tc>
          <w:tcPr>
            <w:tcW w:w="10086" w:type="dxa"/>
            <w:gridSpan w:val="8"/>
            <w:tcBorders>
              <w:bottom w:val="single" w:color="auto" w:sz="4" w:space="0"/>
            </w:tcBorders>
            <w:vAlign w:val="center"/>
          </w:tcPr>
          <w:p w14:paraId="5234C8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 w14:paraId="4AB293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本人郑重承诺以上信息均真实有效，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无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任何学术不端行为，无违背师德师风行为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没有参加任何非法组织。如有隐瞒或者不实，学校可解除与本人的聘用，本人自愿承担相应后果。</w:t>
            </w:r>
          </w:p>
          <w:p w14:paraId="37923EAE">
            <w:pPr>
              <w:keepNext w:val="0"/>
              <w:keepLines w:val="0"/>
              <w:suppressLineNumbers w:val="0"/>
              <w:shd w:val="clear" w:color="auto" w:fill="FFFFFF"/>
              <w:spacing w:before="0" w:beforeAutospacing="0" w:after="0" w:afterAutospacing="0" w:line="280" w:lineRule="exact"/>
              <w:ind w:left="0" w:right="0" w:firstLine="540" w:firstLineChars="300"/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注：根据《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事业单位公开招聘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instrText xml:space="preserve"> HYPERLINK "http://baike.baidu.com/view/1280351.htm" \t "_blank" </w:instrTex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fldChar w:fldCharType="separate"/>
            </w:r>
            <w:r>
              <w:rPr>
                <w:rStyle w:val="12"/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人员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暂行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instrText xml:space="preserve"> HYPERLINK "http://baike.baidu.com/subview/60883/12517954.htm" \t "_blank" </w:instrTex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fldChar w:fldCharType="separate"/>
            </w:r>
            <w:r>
              <w:rPr>
                <w:rStyle w:val="12"/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规定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》（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中华人民共和国人事部第6号）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第二十七条规定的回避原则，考生需认真查阅相关规定，请勿报考须回避的岗位。</w:t>
            </w:r>
          </w:p>
          <w:p w14:paraId="16BD81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20" w:firstLineChars="30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 w14:paraId="1F93C6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20" w:firstLineChars="300"/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      申请人（签名）：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               </w:t>
            </w:r>
          </w:p>
          <w:p w14:paraId="45BA8D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20" w:firstLineChars="30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                年       月      日</w:t>
            </w:r>
          </w:p>
        </w:tc>
      </w:tr>
    </w:tbl>
    <w:p w14:paraId="5F973F64">
      <w:pPr>
        <w:spacing w:line="20" w:lineRule="exact"/>
        <w:rPr>
          <w:rFonts w:hint="default"/>
          <w:lang w:val="en-US" w:eastAsia="zh-CN"/>
        </w:rPr>
      </w:pPr>
    </w:p>
    <w:sectPr>
      <w:pgSz w:w="11906" w:h="16838"/>
      <w:pgMar w:top="1440" w:right="850" w:bottom="1553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xNDNlNWExYWM4MTQxODg4YTZlZjFmOGFhZjI4YTUifQ=="/>
  </w:docVars>
  <w:rsids>
    <w:rsidRoot w:val="15047FC4"/>
    <w:rsid w:val="008B1170"/>
    <w:rsid w:val="017B0047"/>
    <w:rsid w:val="022A49B8"/>
    <w:rsid w:val="03CF75C5"/>
    <w:rsid w:val="03F61C2F"/>
    <w:rsid w:val="040E1A3A"/>
    <w:rsid w:val="042A6EF2"/>
    <w:rsid w:val="046D28E3"/>
    <w:rsid w:val="04B52C5F"/>
    <w:rsid w:val="053242B0"/>
    <w:rsid w:val="0539563E"/>
    <w:rsid w:val="05637471"/>
    <w:rsid w:val="05BB6053"/>
    <w:rsid w:val="060422D9"/>
    <w:rsid w:val="064C59B0"/>
    <w:rsid w:val="07026697"/>
    <w:rsid w:val="074958E1"/>
    <w:rsid w:val="077A7D87"/>
    <w:rsid w:val="077C7A64"/>
    <w:rsid w:val="07A019A5"/>
    <w:rsid w:val="07B216D8"/>
    <w:rsid w:val="07F10FCE"/>
    <w:rsid w:val="09674BE7"/>
    <w:rsid w:val="09BB7FB0"/>
    <w:rsid w:val="0A08397B"/>
    <w:rsid w:val="0A6A629A"/>
    <w:rsid w:val="0AD96F7B"/>
    <w:rsid w:val="0BF355AF"/>
    <w:rsid w:val="0C5C220B"/>
    <w:rsid w:val="0C927BDB"/>
    <w:rsid w:val="0CBB102F"/>
    <w:rsid w:val="0CC30542"/>
    <w:rsid w:val="0D15073F"/>
    <w:rsid w:val="0D246BD4"/>
    <w:rsid w:val="0D9E932B"/>
    <w:rsid w:val="0DAE2941"/>
    <w:rsid w:val="0E0D5B93"/>
    <w:rsid w:val="0F055DC8"/>
    <w:rsid w:val="0F3D7B5E"/>
    <w:rsid w:val="0F403F10"/>
    <w:rsid w:val="0F955B67"/>
    <w:rsid w:val="0FA35C35"/>
    <w:rsid w:val="0FE75FDD"/>
    <w:rsid w:val="1062547D"/>
    <w:rsid w:val="10B262A5"/>
    <w:rsid w:val="10BE2E9B"/>
    <w:rsid w:val="10F7015B"/>
    <w:rsid w:val="11230F50"/>
    <w:rsid w:val="113969C6"/>
    <w:rsid w:val="11DD37F5"/>
    <w:rsid w:val="11FE46C6"/>
    <w:rsid w:val="12107727"/>
    <w:rsid w:val="1235718D"/>
    <w:rsid w:val="12942106"/>
    <w:rsid w:val="13E64BE3"/>
    <w:rsid w:val="14A800EA"/>
    <w:rsid w:val="14EF7AC7"/>
    <w:rsid w:val="15047FC4"/>
    <w:rsid w:val="15347BD0"/>
    <w:rsid w:val="15A24B3A"/>
    <w:rsid w:val="15FFAE8C"/>
    <w:rsid w:val="16105F47"/>
    <w:rsid w:val="161D49D8"/>
    <w:rsid w:val="16BF171B"/>
    <w:rsid w:val="16F100F9"/>
    <w:rsid w:val="17143815"/>
    <w:rsid w:val="173B6FF4"/>
    <w:rsid w:val="17AD20AE"/>
    <w:rsid w:val="17CC7AF5"/>
    <w:rsid w:val="185A5BA0"/>
    <w:rsid w:val="18813268"/>
    <w:rsid w:val="188449CB"/>
    <w:rsid w:val="18F338FE"/>
    <w:rsid w:val="18F93DFE"/>
    <w:rsid w:val="199102F7"/>
    <w:rsid w:val="1A27385F"/>
    <w:rsid w:val="1A4E703E"/>
    <w:rsid w:val="1A514D80"/>
    <w:rsid w:val="1A7E3F9C"/>
    <w:rsid w:val="1AD12665"/>
    <w:rsid w:val="1B3E5890"/>
    <w:rsid w:val="1B925650"/>
    <w:rsid w:val="1C2C33AF"/>
    <w:rsid w:val="1CBA5D55"/>
    <w:rsid w:val="1CE6CD07"/>
    <w:rsid w:val="1CF71C0F"/>
    <w:rsid w:val="1D17405F"/>
    <w:rsid w:val="1D1A269A"/>
    <w:rsid w:val="1D540E0F"/>
    <w:rsid w:val="1E0A409B"/>
    <w:rsid w:val="1E4A2212"/>
    <w:rsid w:val="1E6E5F01"/>
    <w:rsid w:val="1E8360CF"/>
    <w:rsid w:val="1EB93B30"/>
    <w:rsid w:val="1ECD73B7"/>
    <w:rsid w:val="1EE937D9"/>
    <w:rsid w:val="1EEE2B9E"/>
    <w:rsid w:val="1FD64BF9"/>
    <w:rsid w:val="1FFF6181"/>
    <w:rsid w:val="20547378"/>
    <w:rsid w:val="215C64E4"/>
    <w:rsid w:val="23004BBE"/>
    <w:rsid w:val="23BA2A2E"/>
    <w:rsid w:val="23C4666F"/>
    <w:rsid w:val="23D70033"/>
    <w:rsid w:val="2492046F"/>
    <w:rsid w:val="24974138"/>
    <w:rsid w:val="24AF7273"/>
    <w:rsid w:val="24BFF746"/>
    <w:rsid w:val="250D7AF6"/>
    <w:rsid w:val="25367B5E"/>
    <w:rsid w:val="26323CB8"/>
    <w:rsid w:val="26597496"/>
    <w:rsid w:val="26AF5308"/>
    <w:rsid w:val="26D3352E"/>
    <w:rsid w:val="27BB4365"/>
    <w:rsid w:val="27F35090"/>
    <w:rsid w:val="28CB21A2"/>
    <w:rsid w:val="28E05C4D"/>
    <w:rsid w:val="294E0246"/>
    <w:rsid w:val="2A17077A"/>
    <w:rsid w:val="2A5E32CD"/>
    <w:rsid w:val="2AAC7C57"/>
    <w:rsid w:val="2AB36AF7"/>
    <w:rsid w:val="2B0379D1"/>
    <w:rsid w:val="2B8A1EA0"/>
    <w:rsid w:val="2B936FA7"/>
    <w:rsid w:val="2C4B6072"/>
    <w:rsid w:val="2C5E213B"/>
    <w:rsid w:val="2CCF2CF8"/>
    <w:rsid w:val="2D536E7A"/>
    <w:rsid w:val="2EFEA65F"/>
    <w:rsid w:val="2F8F07D9"/>
    <w:rsid w:val="304C4887"/>
    <w:rsid w:val="30AC0FDC"/>
    <w:rsid w:val="316136A3"/>
    <w:rsid w:val="31BC4655"/>
    <w:rsid w:val="325319C4"/>
    <w:rsid w:val="32544FB6"/>
    <w:rsid w:val="327A2C6E"/>
    <w:rsid w:val="3330332D"/>
    <w:rsid w:val="33AE317B"/>
    <w:rsid w:val="33FE14F8"/>
    <w:rsid w:val="34FF0E8B"/>
    <w:rsid w:val="358D2CB9"/>
    <w:rsid w:val="35F965A0"/>
    <w:rsid w:val="361333E2"/>
    <w:rsid w:val="36576CA9"/>
    <w:rsid w:val="36E763F9"/>
    <w:rsid w:val="38C34C43"/>
    <w:rsid w:val="38F4304F"/>
    <w:rsid w:val="3905707E"/>
    <w:rsid w:val="393565A8"/>
    <w:rsid w:val="39B34CB8"/>
    <w:rsid w:val="3A512ED5"/>
    <w:rsid w:val="3A865F28"/>
    <w:rsid w:val="3A9B3111"/>
    <w:rsid w:val="3AAB7932"/>
    <w:rsid w:val="3AC0143A"/>
    <w:rsid w:val="3B307B80"/>
    <w:rsid w:val="3B855DC3"/>
    <w:rsid w:val="3BFB22F2"/>
    <w:rsid w:val="3CDB07AE"/>
    <w:rsid w:val="3D2706B4"/>
    <w:rsid w:val="3D393726"/>
    <w:rsid w:val="3D5FBFC6"/>
    <w:rsid w:val="3D6A6E42"/>
    <w:rsid w:val="3DE25B6C"/>
    <w:rsid w:val="3E0A020C"/>
    <w:rsid w:val="3E38CFFF"/>
    <w:rsid w:val="3E46434D"/>
    <w:rsid w:val="3E846C23"/>
    <w:rsid w:val="3ECF1C4C"/>
    <w:rsid w:val="3F3D5750"/>
    <w:rsid w:val="3F5EFCD4"/>
    <w:rsid w:val="3FE7AB85"/>
    <w:rsid w:val="3FF52B26"/>
    <w:rsid w:val="3FFE32DC"/>
    <w:rsid w:val="40442898"/>
    <w:rsid w:val="409273D5"/>
    <w:rsid w:val="40FE2CBD"/>
    <w:rsid w:val="423821FE"/>
    <w:rsid w:val="42C85330"/>
    <w:rsid w:val="43016A94"/>
    <w:rsid w:val="43AE56EF"/>
    <w:rsid w:val="452151CC"/>
    <w:rsid w:val="45B46040"/>
    <w:rsid w:val="460D76FB"/>
    <w:rsid w:val="4654512D"/>
    <w:rsid w:val="476A2E5A"/>
    <w:rsid w:val="48043FA8"/>
    <w:rsid w:val="489725B3"/>
    <w:rsid w:val="4A7638C4"/>
    <w:rsid w:val="4A9A1CA8"/>
    <w:rsid w:val="4AE20F59"/>
    <w:rsid w:val="4B0C61BC"/>
    <w:rsid w:val="4C1C011A"/>
    <w:rsid w:val="4C213D03"/>
    <w:rsid w:val="4C465518"/>
    <w:rsid w:val="4C79135C"/>
    <w:rsid w:val="4CAA5AA7"/>
    <w:rsid w:val="4D277CB5"/>
    <w:rsid w:val="4DB841F3"/>
    <w:rsid w:val="4DFB5E5F"/>
    <w:rsid w:val="4F50460B"/>
    <w:rsid w:val="4F685F36"/>
    <w:rsid w:val="4F9C3DCC"/>
    <w:rsid w:val="4FBA4253"/>
    <w:rsid w:val="50BC224C"/>
    <w:rsid w:val="50D310FF"/>
    <w:rsid w:val="510A708A"/>
    <w:rsid w:val="519A258E"/>
    <w:rsid w:val="51F53C68"/>
    <w:rsid w:val="525F9E2F"/>
    <w:rsid w:val="53CB2E26"/>
    <w:rsid w:val="549F0052"/>
    <w:rsid w:val="5523289A"/>
    <w:rsid w:val="55A21A11"/>
    <w:rsid w:val="55C776C9"/>
    <w:rsid w:val="55F6162D"/>
    <w:rsid w:val="56382375"/>
    <w:rsid w:val="564B02FA"/>
    <w:rsid w:val="566800B3"/>
    <w:rsid w:val="56C42D7F"/>
    <w:rsid w:val="5789282C"/>
    <w:rsid w:val="57BE2B2D"/>
    <w:rsid w:val="57D6038B"/>
    <w:rsid w:val="59F760A3"/>
    <w:rsid w:val="5A8262B5"/>
    <w:rsid w:val="5BCD17B1"/>
    <w:rsid w:val="5BEF34D6"/>
    <w:rsid w:val="5C6E0BD2"/>
    <w:rsid w:val="5C976EFF"/>
    <w:rsid w:val="5CFEE847"/>
    <w:rsid w:val="5D7F2158"/>
    <w:rsid w:val="5D9A56C3"/>
    <w:rsid w:val="5DB22972"/>
    <w:rsid w:val="5DC52EAC"/>
    <w:rsid w:val="5E9553E4"/>
    <w:rsid w:val="5F0B6879"/>
    <w:rsid w:val="5FA7E7B5"/>
    <w:rsid w:val="5FB707AE"/>
    <w:rsid w:val="5FC5535D"/>
    <w:rsid w:val="5FFBC5F0"/>
    <w:rsid w:val="5FFD9800"/>
    <w:rsid w:val="5FFEC02D"/>
    <w:rsid w:val="60433DF0"/>
    <w:rsid w:val="607D5554"/>
    <w:rsid w:val="609F196E"/>
    <w:rsid w:val="62636276"/>
    <w:rsid w:val="62B17737"/>
    <w:rsid w:val="62DD013F"/>
    <w:rsid w:val="639826A5"/>
    <w:rsid w:val="63BB962C"/>
    <w:rsid w:val="64F8789F"/>
    <w:rsid w:val="6509385A"/>
    <w:rsid w:val="66BBD6E0"/>
    <w:rsid w:val="6703252B"/>
    <w:rsid w:val="67243EE4"/>
    <w:rsid w:val="675D7D4B"/>
    <w:rsid w:val="67A930D3"/>
    <w:rsid w:val="689C4BCA"/>
    <w:rsid w:val="68E9624E"/>
    <w:rsid w:val="690757FD"/>
    <w:rsid w:val="69C75A92"/>
    <w:rsid w:val="69EA69F5"/>
    <w:rsid w:val="69EC4DC5"/>
    <w:rsid w:val="6AB47E48"/>
    <w:rsid w:val="6AF934AE"/>
    <w:rsid w:val="6B68811B"/>
    <w:rsid w:val="6BCF489B"/>
    <w:rsid w:val="6C3118E9"/>
    <w:rsid w:val="6CB773BB"/>
    <w:rsid w:val="6CC41E71"/>
    <w:rsid w:val="6D2F7BD6"/>
    <w:rsid w:val="6D667370"/>
    <w:rsid w:val="6D716A6B"/>
    <w:rsid w:val="6D7C26F4"/>
    <w:rsid w:val="6DA0621A"/>
    <w:rsid w:val="6DD46DE5"/>
    <w:rsid w:val="6E113780"/>
    <w:rsid w:val="6E1671A3"/>
    <w:rsid w:val="6E1D2124"/>
    <w:rsid w:val="6E2E7E8E"/>
    <w:rsid w:val="6E6C4E5A"/>
    <w:rsid w:val="6E9028F6"/>
    <w:rsid w:val="6EA87C2C"/>
    <w:rsid w:val="6EE9DB09"/>
    <w:rsid w:val="6F734F58"/>
    <w:rsid w:val="6F7F3B56"/>
    <w:rsid w:val="6FFF2140"/>
    <w:rsid w:val="6FFFC321"/>
    <w:rsid w:val="70BF3967"/>
    <w:rsid w:val="715BB23D"/>
    <w:rsid w:val="717BE3AD"/>
    <w:rsid w:val="71924BD7"/>
    <w:rsid w:val="71940950"/>
    <w:rsid w:val="72313EC3"/>
    <w:rsid w:val="72572024"/>
    <w:rsid w:val="7346DADB"/>
    <w:rsid w:val="735139DB"/>
    <w:rsid w:val="73AC6781"/>
    <w:rsid w:val="73C13552"/>
    <w:rsid w:val="73CEA854"/>
    <w:rsid w:val="74343D24"/>
    <w:rsid w:val="74700B52"/>
    <w:rsid w:val="74C15227"/>
    <w:rsid w:val="75874327"/>
    <w:rsid w:val="75B01AD0"/>
    <w:rsid w:val="76772AF9"/>
    <w:rsid w:val="76793D5C"/>
    <w:rsid w:val="76BC6F65"/>
    <w:rsid w:val="76EF0B90"/>
    <w:rsid w:val="76F8372F"/>
    <w:rsid w:val="77B049B5"/>
    <w:rsid w:val="77C33D3D"/>
    <w:rsid w:val="77D87CA3"/>
    <w:rsid w:val="77EDDBB4"/>
    <w:rsid w:val="77F278BE"/>
    <w:rsid w:val="77F57C6E"/>
    <w:rsid w:val="77F9775E"/>
    <w:rsid w:val="77FF6059"/>
    <w:rsid w:val="78F817C4"/>
    <w:rsid w:val="79766B8D"/>
    <w:rsid w:val="79E409BD"/>
    <w:rsid w:val="7A9824B8"/>
    <w:rsid w:val="7ADC2BDE"/>
    <w:rsid w:val="7B0408F4"/>
    <w:rsid w:val="7B411705"/>
    <w:rsid w:val="7B6273C9"/>
    <w:rsid w:val="7BA051FD"/>
    <w:rsid w:val="7BED4083"/>
    <w:rsid w:val="7BF00E78"/>
    <w:rsid w:val="7C1C1C6D"/>
    <w:rsid w:val="7C296138"/>
    <w:rsid w:val="7C38637B"/>
    <w:rsid w:val="7D6A4C5A"/>
    <w:rsid w:val="7D8E0949"/>
    <w:rsid w:val="7E3342D3"/>
    <w:rsid w:val="7EB5B833"/>
    <w:rsid w:val="7ECF0F5D"/>
    <w:rsid w:val="7EE11855"/>
    <w:rsid w:val="7F2F7AE2"/>
    <w:rsid w:val="7F3FFE1E"/>
    <w:rsid w:val="7F565D0E"/>
    <w:rsid w:val="7F8F2D90"/>
    <w:rsid w:val="7F981066"/>
    <w:rsid w:val="7F9DE5F7"/>
    <w:rsid w:val="7FA53557"/>
    <w:rsid w:val="7FBE6701"/>
    <w:rsid w:val="7FBFB050"/>
    <w:rsid w:val="7FDA2427"/>
    <w:rsid w:val="7FE7982B"/>
    <w:rsid w:val="7FEC045B"/>
    <w:rsid w:val="7FFD2D54"/>
    <w:rsid w:val="7FFE0EA3"/>
    <w:rsid w:val="8EFF3636"/>
    <w:rsid w:val="9BEB9542"/>
    <w:rsid w:val="9D9FE20D"/>
    <w:rsid w:val="9FFBCDF2"/>
    <w:rsid w:val="A7FA3FF4"/>
    <w:rsid w:val="ABFCC51D"/>
    <w:rsid w:val="AEDF74D6"/>
    <w:rsid w:val="AFFE3DD4"/>
    <w:rsid w:val="AFFFFC65"/>
    <w:rsid w:val="B27E0349"/>
    <w:rsid w:val="B3FF84D4"/>
    <w:rsid w:val="B7BC972E"/>
    <w:rsid w:val="B7FF98D1"/>
    <w:rsid w:val="BBD477ED"/>
    <w:rsid w:val="BBEC6702"/>
    <w:rsid w:val="BFFFDC19"/>
    <w:rsid w:val="C4F3B8B1"/>
    <w:rsid w:val="CEF6B94C"/>
    <w:rsid w:val="CEFED0F0"/>
    <w:rsid w:val="D59F8891"/>
    <w:rsid w:val="DE4DDE90"/>
    <w:rsid w:val="DF3FFD3C"/>
    <w:rsid w:val="DFBF2E4E"/>
    <w:rsid w:val="E69E0890"/>
    <w:rsid w:val="E6FB966C"/>
    <w:rsid w:val="EABFB30F"/>
    <w:rsid w:val="EB7C6A98"/>
    <w:rsid w:val="EBFF5FDF"/>
    <w:rsid w:val="EDBD93E5"/>
    <w:rsid w:val="EDDFB95B"/>
    <w:rsid w:val="EDF70EC9"/>
    <w:rsid w:val="F2F7C715"/>
    <w:rsid w:val="F3F61686"/>
    <w:rsid w:val="F8FB4CD7"/>
    <w:rsid w:val="F967C55A"/>
    <w:rsid w:val="F97F5227"/>
    <w:rsid w:val="F9FF24DE"/>
    <w:rsid w:val="FB1CA5FD"/>
    <w:rsid w:val="FBD72F21"/>
    <w:rsid w:val="FBFD34BA"/>
    <w:rsid w:val="FCFD5E92"/>
    <w:rsid w:val="FD9F2DB5"/>
    <w:rsid w:val="FDBB9D1F"/>
    <w:rsid w:val="FDBD75AB"/>
    <w:rsid w:val="FDE75E32"/>
    <w:rsid w:val="FDFC023D"/>
    <w:rsid w:val="FEBFC9F9"/>
    <w:rsid w:val="FF3ECA33"/>
    <w:rsid w:val="FF5D7090"/>
    <w:rsid w:val="FF78D0F5"/>
    <w:rsid w:val="FFAF3C08"/>
    <w:rsid w:val="FFB3B445"/>
    <w:rsid w:val="FFDA2043"/>
    <w:rsid w:val="FFE8005C"/>
    <w:rsid w:val="FFEB1DE5"/>
    <w:rsid w:val="FFEF60B2"/>
    <w:rsid w:val="FFFE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0"/>
  </w:style>
  <w:style w:type="character" w:styleId="11">
    <w:name w:val="FollowedHyperlink"/>
    <w:basedOn w:val="9"/>
    <w:qFormat/>
    <w:uiPriority w:val="0"/>
    <w:rPr>
      <w:color w:val="800080"/>
      <w:u w:val="none"/>
    </w:rPr>
  </w:style>
  <w:style w:type="character" w:styleId="12">
    <w:name w:val="Hyperlink"/>
    <w:basedOn w:val="9"/>
    <w:qFormat/>
    <w:uiPriority w:val="0"/>
    <w:rPr>
      <w:color w:val="0000FF"/>
      <w:u w:val="none"/>
    </w:rPr>
  </w:style>
  <w:style w:type="character" w:customStyle="1" w:styleId="13">
    <w:name w:val="font11"/>
    <w:basedOn w:val="9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51"/>
    <w:basedOn w:val="9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brand"/>
    <w:basedOn w:val="9"/>
    <w:qFormat/>
    <w:uiPriority w:val="0"/>
    <w:rPr>
      <w:b/>
      <w:color w:val="2773AE"/>
      <w:spacing w:val="45"/>
      <w:sz w:val="49"/>
      <w:szCs w:val="49"/>
    </w:rPr>
  </w:style>
  <w:style w:type="character" w:customStyle="1" w:styleId="16">
    <w:name w:val="NormalCharacter"/>
    <w:semiHidden/>
    <w:qFormat/>
    <w:uiPriority w:val="0"/>
    <w:rPr>
      <w:kern w:val="2"/>
      <w:sz w:val="21"/>
      <w:lang w:val="en-US" w:eastAsia="zh-CN" w:bidi="ar-SA"/>
    </w:rPr>
  </w:style>
  <w:style w:type="character" w:customStyle="1" w:styleId="17">
    <w:name w:val="font0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794</Words>
  <Characters>831</Characters>
  <Lines>1</Lines>
  <Paragraphs>1</Paragraphs>
  <TotalTime>2</TotalTime>
  <ScaleCrop>false</ScaleCrop>
  <LinksUpToDate>false</LinksUpToDate>
  <CharactersWithSpaces>1159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2022-07-25T23:24:00Z</dcterms:created>
  <dc:creator>感恩•珍惜</dc:creator>
  <cp:lastModifiedBy>Lee</cp:lastModifiedBy>
  <cp:lastPrinted>2024-08-29T08:25:00Z</cp:lastPrinted>
  <dcterms:modified xsi:type="dcterms:W3CDTF">2024-09-09T08:55:45Z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217C687598F34A95A748C948D1D538BB_13</vt:lpwstr>
  </property>
</Properties>
</file>