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2A" w:rsidRDefault="00315511" w:rsidP="0031551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15511">
        <w:rPr>
          <w:rFonts w:ascii="方正小标宋简体" w:eastAsia="方正小标宋简体" w:hint="eastAsia"/>
          <w:sz w:val="44"/>
          <w:szCs w:val="44"/>
        </w:rPr>
        <w:t>入围技能测试名单</w:t>
      </w:r>
    </w:p>
    <w:tbl>
      <w:tblPr>
        <w:tblW w:w="9595" w:type="dxa"/>
        <w:tblInd w:w="93" w:type="dxa"/>
        <w:tblLook w:val="04A0"/>
      </w:tblPr>
      <w:tblGrid>
        <w:gridCol w:w="1575"/>
        <w:gridCol w:w="2180"/>
        <w:gridCol w:w="1380"/>
        <w:gridCol w:w="2440"/>
        <w:gridCol w:w="2020"/>
      </w:tblGrid>
      <w:tr w:rsidR="00315511" w:rsidRPr="00315511" w:rsidTr="00315511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岗位</w:t>
            </w:r>
            <w:r w:rsidRPr="0031551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</w:t>
            </w:r>
            <w:r w:rsidRPr="0031551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br/>
              <w:t>岗位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成绩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侦查系教师1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廖凌宇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201809001100101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73.7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侦查系教师1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蔡宣敬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201809001100119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73.6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侦查系教师1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詹晓珊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201809001100104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68.2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侦查系教师1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林常航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201809001100112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67.1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侦查系教师1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祝晓霞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201809001100123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66.8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侦查系教师1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周晶燕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201809001100102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65.4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侦查系教师2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201809002100127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72.1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侦查系教师2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张捷</w:t>
            </w:r>
            <w:proofErr w:type="gramStart"/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捷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201809002100129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63.7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侦查系教师2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陈剑雄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201809002100130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61.9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警察战术系教师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201809003100206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58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警察战术系教师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陈俊材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201809003100204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26.7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警察战术系教师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郭壮军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201809003100205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4.8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计算机与信息安全管理系教师1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201809004100210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71.4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计算机与信息安全管理系教师1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庄玉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201809004100217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64.2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计算机与信息安全管理系教师1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卢伟胜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201809004100209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62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计算机与信息安全管理系教师2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李景涛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201809005100226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65.8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计算机与信息安全管理系教师2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201809005100220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60.9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计算机与信息安全管理系教师2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张方毅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201809005100224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60.4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基础课教学</w:t>
            </w:r>
            <w:proofErr w:type="gramStart"/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部教师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翁娟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201809006100302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67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基础课教学</w:t>
            </w:r>
            <w:proofErr w:type="gramStart"/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部教师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林梦晓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201809006100228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64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基础课教学</w:t>
            </w:r>
            <w:proofErr w:type="gramStart"/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部教师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陈照照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201809006100306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63.6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警察体育教学训练</w:t>
            </w:r>
            <w:proofErr w:type="gramStart"/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部教师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陈子琳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201809007100314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57.6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警察体育教学训练</w:t>
            </w:r>
            <w:proofErr w:type="gramStart"/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部教师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蒋升江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201809007100310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57.2</w:t>
            </w:r>
          </w:p>
        </w:tc>
      </w:tr>
      <w:tr w:rsidR="00315511" w:rsidRPr="00315511" w:rsidTr="00315511">
        <w:trPr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警察体育教学训练</w:t>
            </w:r>
            <w:proofErr w:type="gramStart"/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部教师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古凡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1551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201809007100316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511" w:rsidRPr="00315511" w:rsidRDefault="00315511" w:rsidP="0031551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315511">
              <w:rPr>
                <w:rFonts w:ascii="Arial" w:eastAsia="宋体" w:hAnsi="Arial" w:cs="Arial"/>
                <w:kern w:val="0"/>
                <w:sz w:val="22"/>
              </w:rPr>
              <w:t>51.5</w:t>
            </w:r>
          </w:p>
        </w:tc>
      </w:tr>
    </w:tbl>
    <w:p w:rsidR="00315511" w:rsidRPr="00315511" w:rsidRDefault="00315511" w:rsidP="00315511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sectPr w:rsidR="00315511" w:rsidRPr="00315511" w:rsidSect="0084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5511"/>
    <w:rsid w:val="00315511"/>
    <w:rsid w:val="0084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韩婧</dc:creator>
  <cp:lastModifiedBy>韩婧</cp:lastModifiedBy>
  <cp:revision>1</cp:revision>
  <dcterms:created xsi:type="dcterms:W3CDTF">2018-09-19T07:51:00Z</dcterms:created>
  <dcterms:modified xsi:type="dcterms:W3CDTF">2018-09-19T07:54:00Z</dcterms:modified>
</cp:coreProperties>
</file>