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60" w:type="dxa"/>
        <w:tblInd w:w="93" w:type="dxa"/>
        <w:tblLook w:val="04A0"/>
      </w:tblPr>
      <w:tblGrid>
        <w:gridCol w:w="4477"/>
        <w:gridCol w:w="1655"/>
        <w:gridCol w:w="1128"/>
      </w:tblGrid>
      <w:tr w:rsidR="00A00BF4" w:rsidRPr="00A00BF4" w:rsidTr="00A00BF4">
        <w:trPr>
          <w:trHeight w:val="37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8"/>
                <w:szCs w:val="28"/>
              </w:rPr>
            </w:pPr>
            <w:r w:rsidRPr="00A00BF4"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2018年福建警察学院公开招聘笔试</w:t>
            </w:r>
          </w:p>
        </w:tc>
      </w:tr>
      <w:tr w:rsidR="00A00BF4" w:rsidRPr="00A00BF4" w:rsidTr="00A00BF4">
        <w:trPr>
          <w:trHeight w:val="375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8"/>
                <w:szCs w:val="28"/>
              </w:rPr>
            </w:pPr>
            <w:r w:rsidRPr="00A00BF4"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（综合基础知识）成绩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A00BF4">
              <w:rPr>
                <w:rFonts w:ascii="宋体" w:eastAsia="宋体" w:hAnsi="宋体" w:cs="Arial" w:hint="eastAsia"/>
                <w:b/>
                <w:kern w:val="0"/>
                <w:sz w:val="22"/>
              </w:rPr>
              <w:t>准考证号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A00BF4">
              <w:rPr>
                <w:rFonts w:ascii="宋体" w:eastAsia="宋体" w:hAnsi="宋体" w:cs="Arial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A00BF4">
              <w:rPr>
                <w:rFonts w:ascii="宋体" w:eastAsia="宋体" w:hAnsi="宋体" w:cs="Arial" w:hint="eastAsia"/>
                <w:b/>
                <w:kern w:val="0"/>
                <w:sz w:val="22"/>
              </w:rPr>
              <w:t>成绩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廖凌宇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73.7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周晶燕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65.4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莫建</w:t>
            </w: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建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58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詹晓珊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68.2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陈晓</w:t>
            </w: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汕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63.9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范亲敏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蔡苓玲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59.8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彭志允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65.3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苏彬庭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56.2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陈国林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59.6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周翔捷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61.4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林常航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67.1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林克盛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赵紫玉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蔡燕琼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51.5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张欣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林乾洋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邓婕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60.3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蔡宣敬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73.6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余小平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黄桂冰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刘杜鹃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59.4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祝晓霞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66.8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63.9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201809001100125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付丽珠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201809002100126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陈启丽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201809002100127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王珊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72.1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201809002100128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陈燕平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201809002100129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张捷</w:t>
            </w: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捷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63.7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lastRenderedPageBreak/>
              <w:t>201809002100130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陈剑雄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61.9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201809002100201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林妤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201809002100202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王瑾玲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201809002100203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邓文英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201809003100204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陈俊材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26.7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201809003100205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郭壮军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4.8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201809003100206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王帅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58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201809003100207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黄剑聪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王敏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58.5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卢伟胜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62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陈旖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71.4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洪小娇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57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李小琛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陈振兴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周寅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丁侨俊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55.5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黄清兰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58.7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庄玉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64.2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李倩文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201809004100219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李翔宇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52.4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201809005100220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林萍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60.9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201809005100221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戴志伟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201809005100222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江月琴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49.7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201809005100223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任大伟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201809005100224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张方毅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60.4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201809005100225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齐嘉琳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54.4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201809005100226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李景涛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65.8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201809006100227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何洁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58.2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201809006100228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林梦晓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64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201809006100229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江丽</w:t>
            </w: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57.1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201809006100230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尤芳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59.9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201809006100301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饶书琼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201809006100302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翁娟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67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lastRenderedPageBreak/>
              <w:t>201809006100303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王桥英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47.7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201809006100304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沈杰云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201809006100305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江洁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49.6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201809006100306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陈照照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63.6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马跃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祝建莹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黎凯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47.4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蒋升江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57.2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林明东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陈刚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张蕊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陈子琳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57.6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李泽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0</w:t>
            </w:r>
          </w:p>
        </w:tc>
      </w:tr>
      <w:tr w:rsidR="00A00BF4" w:rsidRPr="00A00BF4" w:rsidTr="00A00BF4">
        <w:trPr>
          <w:trHeight w:val="402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201809007100316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A00BF4">
              <w:rPr>
                <w:rFonts w:ascii="Arial" w:eastAsia="宋体" w:hAnsi="Arial" w:cs="Arial"/>
                <w:kern w:val="0"/>
                <w:sz w:val="22"/>
              </w:rPr>
              <w:t>古凡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F4" w:rsidRPr="00A00BF4" w:rsidRDefault="00A00BF4" w:rsidP="00A00BF4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A00BF4">
              <w:rPr>
                <w:rFonts w:ascii="Arial" w:eastAsia="宋体" w:hAnsi="Arial" w:cs="Arial"/>
                <w:kern w:val="0"/>
                <w:sz w:val="22"/>
              </w:rPr>
              <w:t>51.5</w:t>
            </w:r>
          </w:p>
        </w:tc>
      </w:tr>
    </w:tbl>
    <w:p w:rsidR="00396F33" w:rsidRDefault="00396F33"/>
    <w:sectPr w:rsidR="00396F33" w:rsidSect="0039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formatting="1" w:enforcement="1" w:cryptProviderType="rsaFull" w:cryptAlgorithmClass="hash" w:cryptAlgorithmType="typeAny" w:cryptAlgorithmSid="4" w:cryptSpinCount="50000" w:hash="i8p6nIKghsPoVLEYb2r65SIzWY8=" w:salt="hgGDl5pgy8Cb3+B3fhcYJ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BF4"/>
    <w:rsid w:val="00396F33"/>
    <w:rsid w:val="00A0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>微软中国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2</cp:revision>
  <dcterms:created xsi:type="dcterms:W3CDTF">2018-09-19T07:46:00Z</dcterms:created>
  <dcterms:modified xsi:type="dcterms:W3CDTF">2018-09-19T07:49:00Z</dcterms:modified>
</cp:coreProperties>
</file>